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F59D" w14:textId="77777777" w:rsidR="005C3B32" w:rsidRDefault="005565D8">
      <w:pPr>
        <w:spacing w:after="77" w:line="402" w:lineRule="auto"/>
        <w:ind w:left="0" w:right="0" w:firstLine="5339"/>
        <w:jc w:val="left"/>
      </w:pPr>
      <w:r>
        <w:rPr>
          <w:noProof/>
        </w:rPr>
        <w:drawing>
          <wp:inline distT="0" distB="0" distL="0" distR="0" wp14:anchorId="020DE7CC" wp14:editId="6A8220EC">
            <wp:extent cx="2371090" cy="1799971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179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 </w:t>
      </w:r>
    </w:p>
    <w:p w14:paraId="2A0175E2" w14:textId="77777777" w:rsidR="005C3B32" w:rsidRDefault="005565D8">
      <w:pPr>
        <w:spacing w:after="295" w:line="259" w:lineRule="auto"/>
        <w:ind w:left="10" w:right="50"/>
        <w:jc w:val="center"/>
      </w:pPr>
      <w:r>
        <w:rPr>
          <w:b/>
          <w:color w:val="000000"/>
        </w:rPr>
        <w:t xml:space="preserve">Herzliche Einladung zum Treffen der Mobilitätsinitiative </w:t>
      </w:r>
    </w:p>
    <w:p w14:paraId="15141D85" w14:textId="77777777" w:rsidR="005C3B32" w:rsidRDefault="005565D8">
      <w:pPr>
        <w:pStyle w:val="berschrift1"/>
      </w:pPr>
      <w:r>
        <w:t xml:space="preserve">Lebendig </w:t>
      </w:r>
      <w:proofErr w:type="gramStart"/>
      <w:r>
        <w:t>Mobil</w:t>
      </w:r>
      <w:proofErr w:type="gramEnd"/>
      <w:r>
        <w:t xml:space="preserve"> </w:t>
      </w:r>
    </w:p>
    <w:p w14:paraId="3FBD368E" w14:textId="77777777" w:rsidR="005C3B32" w:rsidRDefault="005565D8">
      <w:pPr>
        <w:spacing w:after="220" w:line="259" w:lineRule="auto"/>
        <w:ind w:left="10" w:right="54"/>
        <w:jc w:val="center"/>
      </w:pPr>
      <w:r>
        <w:rPr>
          <w:color w:val="000000"/>
        </w:rPr>
        <w:t xml:space="preserve">Am 15. September 2021, 19.30 Uhr im Schützenhaus in Kenzingen,  </w:t>
      </w:r>
    </w:p>
    <w:p w14:paraId="58E2CB1D" w14:textId="77777777" w:rsidR="005C3B32" w:rsidRDefault="005565D8">
      <w:pPr>
        <w:spacing w:after="220" w:line="259" w:lineRule="auto"/>
        <w:ind w:left="10" w:right="55"/>
        <w:jc w:val="center"/>
      </w:pPr>
      <w:r>
        <w:rPr>
          <w:color w:val="000000"/>
        </w:rPr>
        <w:t xml:space="preserve">Am Pfannenstielweg 1, 79341 Kenzingen (gegenüber EDEKA) </w:t>
      </w:r>
    </w:p>
    <w:p w14:paraId="0F96F619" w14:textId="77777777" w:rsidR="005C3B32" w:rsidRDefault="005565D8">
      <w:pPr>
        <w:spacing w:after="0" w:line="259" w:lineRule="auto"/>
        <w:ind w:left="0" w:right="0" w:firstLine="0"/>
        <w:jc w:val="left"/>
      </w:pPr>
      <w:r>
        <w:rPr>
          <w:b/>
        </w:rPr>
        <w:t xml:space="preserve">Folgende Tagesordnung schlagen wir vor: </w:t>
      </w:r>
    </w:p>
    <w:p w14:paraId="2D6BD967" w14:textId="77777777" w:rsidR="005C3B32" w:rsidRDefault="005565D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80005D" w14:textId="77777777" w:rsidR="005C3B32" w:rsidRDefault="005565D8">
      <w:pPr>
        <w:numPr>
          <w:ilvl w:val="0"/>
          <w:numId w:val="1"/>
        </w:numPr>
        <w:ind w:right="0" w:hanging="130"/>
      </w:pPr>
      <w:r>
        <w:t xml:space="preserve">Begrüßung der Teilnehmer durch Hubi </w:t>
      </w:r>
      <w:proofErr w:type="spellStart"/>
      <w:r>
        <w:t>Klimmek</w:t>
      </w:r>
      <w:proofErr w:type="spellEnd"/>
      <w:r>
        <w:t>, Initiator der Mobilitätsinitiative   der BGH e.V. (Lebendig-Mobil)</w:t>
      </w:r>
      <w:r>
        <w:rPr>
          <w:rFonts w:ascii="Bahnschrift" w:eastAsia="Bahnschrift" w:hAnsi="Bahnschrift" w:cs="Bahnschrift"/>
        </w:rPr>
        <w:t xml:space="preserve"> </w:t>
      </w:r>
    </w:p>
    <w:p w14:paraId="529AAF40" w14:textId="77777777" w:rsidR="005C3B32" w:rsidRDefault="005565D8">
      <w:pPr>
        <w:numPr>
          <w:ilvl w:val="0"/>
          <w:numId w:val="1"/>
        </w:numPr>
        <w:ind w:right="0" w:hanging="130"/>
      </w:pPr>
      <w:r>
        <w:t xml:space="preserve">Bericht </w:t>
      </w:r>
      <w:proofErr w:type="gramStart"/>
      <w:r>
        <w:t>aus des bisherigen Arbeit</w:t>
      </w:r>
      <w:proofErr w:type="gramEnd"/>
      <w:r>
        <w:t xml:space="preserve"> der Mobilitätsinitiative </w:t>
      </w:r>
    </w:p>
    <w:p w14:paraId="1341FE53" w14:textId="77777777" w:rsidR="005C3B32" w:rsidRDefault="005565D8">
      <w:pPr>
        <w:numPr>
          <w:ilvl w:val="0"/>
          <w:numId w:val="1"/>
        </w:numPr>
        <w:ind w:right="0" w:hanging="130"/>
      </w:pPr>
      <w:r>
        <w:t>Vorstellung der Kooperationspartner - St</w:t>
      </w:r>
      <w:r>
        <w:t xml:space="preserve">adtmobil Carsharing Südbaden AG - </w:t>
      </w:r>
      <w:proofErr w:type="spellStart"/>
      <w:r>
        <w:t>Kuumo</w:t>
      </w:r>
      <w:proofErr w:type="spellEnd"/>
      <w:r>
        <w:t xml:space="preserve"> e.V. </w:t>
      </w:r>
    </w:p>
    <w:p w14:paraId="65C661FC" w14:textId="77777777" w:rsidR="005C3B32" w:rsidRDefault="005565D8">
      <w:pPr>
        <w:numPr>
          <w:ilvl w:val="0"/>
          <w:numId w:val="1"/>
        </w:numPr>
        <w:ind w:right="0" w:hanging="130"/>
      </w:pPr>
      <w:r>
        <w:t xml:space="preserve">Bericht zum Zwischenstand aus der Onlineumfrage </w:t>
      </w:r>
    </w:p>
    <w:p w14:paraId="06A9E45B" w14:textId="77777777" w:rsidR="005C3B32" w:rsidRDefault="005565D8">
      <w:pPr>
        <w:numPr>
          <w:ilvl w:val="0"/>
          <w:numId w:val="1"/>
        </w:numPr>
        <w:ind w:right="0" w:hanging="130"/>
      </w:pPr>
      <w:r>
        <w:t xml:space="preserve">Forum für Ideen und Anregungen </w:t>
      </w:r>
    </w:p>
    <w:p w14:paraId="3EAA2870" w14:textId="77777777" w:rsidR="005C3B32" w:rsidRDefault="005565D8">
      <w:pPr>
        <w:numPr>
          <w:ilvl w:val="0"/>
          <w:numId w:val="1"/>
        </w:numPr>
        <w:ind w:right="0" w:hanging="130"/>
      </w:pPr>
      <w:r>
        <w:t xml:space="preserve">Abstimmung über weitere Vorgehensweise. </w:t>
      </w:r>
    </w:p>
    <w:p w14:paraId="20DE1F11" w14:textId="77777777" w:rsidR="005C3B32" w:rsidRDefault="005565D8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45A8281" w14:textId="77777777" w:rsidR="005C3B32" w:rsidRDefault="005565D8">
      <w:pPr>
        <w:ind w:left="10" w:right="0"/>
      </w:pPr>
      <w:r>
        <w:t xml:space="preserve">Alle interessierten Bürger*innen aus Kenzingen und Umgebung sind herzlich zu dieser Veranstaltung eingeladen! </w:t>
      </w:r>
    </w:p>
    <w:p w14:paraId="1F4D529A" w14:textId="77777777" w:rsidR="005C3B32" w:rsidRDefault="005565D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669936" w14:textId="77777777" w:rsidR="005C3B32" w:rsidRDefault="005565D8">
      <w:pPr>
        <w:ind w:left="10" w:right="0"/>
      </w:pPr>
      <w:r>
        <w:t xml:space="preserve">Bitte beachten Sie die aktuellen Corona-Regeln.  </w:t>
      </w:r>
    </w:p>
    <w:p w14:paraId="1F10A075" w14:textId="77777777" w:rsidR="005C3B32" w:rsidRDefault="005565D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E87B73" w14:textId="77777777" w:rsidR="005C3B32" w:rsidRDefault="005565D8">
      <w:pPr>
        <w:ind w:left="10" w:right="0"/>
      </w:pPr>
      <w:r>
        <w:t xml:space="preserve">Den Link zur Onlineumfrage finden Sie hier: </w:t>
      </w:r>
    </w:p>
    <w:p w14:paraId="00D4C78B" w14:textId="77777777" w:rsidR="005C3B32" w:rsidRDefault="005565D8">
      <w:pPr>
        <w:spacing w:after="0" w:line="259" w:lineRule="auto"/>
        <w:ind w:left="0" w:right="0" w:firstLine="0"/>
        <w:jc w:val="left"/>
      </w:pPr>
      <w:hyperlink r:id="rId6">
        <w:r>
          <w:rPr>
            <w:color w:val="0000FF"/>
          </w:rPr>
          <w:t>https://www.onlineumfragen.com/login.cfm?umfrage=111015</w:t>
        </w:r>
      </w:hyperlink>
      <w:hyperlink r:id="rId7">
        <w:r>
          <w:t xml:space="preserve"> </w:t>
        </w:r>
      </w:hyperlink>
    </w:p>
    <w:p w14:paraId="7DF7CE06" w14:textId="77777777" w:rsidR="005C3B32" w:rsidRDefault="005565D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A7B4AB" w14:textId="77777777" w:rsidR="005C3B32" w:rsidRDefault="005565D8">
      <w:pPr>
        <w:ind w:left="10" w:right="0"/>
      </w:pPr>
      <w:r>
        <w:t xml:space="preserve">Außerdem sind alle Interessierten eingeladen ihre Erfahrungen und Interessen jederzeit unter kontakt@lebendig-mobil.de mitzuteilen.  </w:t>
      </w:r>
    </w:p>
    <w:p w14:paraId="0ACAC623" w14:textId="77777777" w:rsidR="005C3B32" w:rsidRDefault="005565D8">
      <w:pPr>
        <w:spacing w:after="156" w:line="259" w:lineRule="auto"/>
        <w:ind w:left="3" w:right="0" w:firstLine="0"/>
        <w:jc w:val="center"/>
      </w:pPr>
      <w:r>
        <w:rPr>
          <w:noProof/>
        </w:rPr>
        <w:drawing>
          <wp:inline distT="0" distB="0" distL="0" distR="0" wp14:anchorId="1D35F733" wp14:editId="3A591481">
            <wp:extent cx="1418336" cy="640080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336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</w:t>
      </w:r>
    </w:p>
    <w:p w14:paraId="201FE12B" w14:textId="77777777" w:rsidR="005C3B32" w:rsidRDefault="005565D8">
      <w:pPr>
        <w:numPr>
          <w:ilvl w:val="0"/>
          <w:numId w:val="1"/>
        </w:numPr>
        <w:spacing w:after="295" w:line="259" w:lineRule="auto"/>
        <w:ind w:right="0" w:hanging="130"/>
      </w:pPr>
      <w:r>
        <w:rPr>
          <w:b/>
          <w:color w:val="000000"/>
        </w:rPr>
        <w:t xml:space="preserve">Hubert </w:t>
      </w:r>
      <w:proofErr w:type="spellStart"/>
      <w:r>
        <w:rPr>
          <w:b/>
          <w:color w:val="000000"/>
        </w:rPr>
        <w:t>Klimmek</w:t>
      </w:r>
      <w:proofErr w:type="spellEnd"/>
      <w:r>
        <w:rPr>
          <w:b/>
          <w:color w:val="000000"/>
        </w:rPr>
        <w:t xml:space="preserve">- </w:t>
      </w:r>
    </w:p>
    <w:sectPr w:rsidR="005C3B32">
      <w:pgSz w:w="11906" w:h="16838"/>
      <w:pgMar w:top="1417" w:right="136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80463"/>
    <w:multiLevelType w:val="hybridMultilevel"/>
    <w:tmpl w:val="E8906766"/>
    <w:lvl w:ilvl="0" w:tplc="11625DCC">
      <w:start w:val="1"/>
      <w:numFmt w:val="bullet"/>
      <w:lvlText w:val="-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8EA54">
      <w:start w:val="1"/>
      <w:numFmt w:val="bullet"/>
      <w:lvlText w:val="o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8C112">
      <w:start w:val="1"/>
      <w:numFmt w:val="bullet"/>
      <w:lvlText w:val="▪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28E52">
      <w:start w:val="1"/>
      <w:numFmt w:val="bullet"/>
      <w:lvlText w:val="•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A84E0">
      <w:start w:val="1"/>
      <w:numFmt w:val="bullet"/>
      <w:lvlText w:val="o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69EF4">
      <w:start w:val="1"/>
      <w:numFmt w:val="bullet"/>
      <w:lvlText w:val="▪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AA3A6">
      <w:start w:val="1"/>
      <w:numFmt w:val="bullet"/>
      <w:lvlText w:val="•"/>
      <w:lvlJc w:val="left"/>
      <w:pPr>
        <w:ind w:left="580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C39DC">
      <w:start w:val="1"/>
      <w:numFmt w:val="bullet"/>
      <w:lvlText w:val="o"/>
      <w:lvlJc w:val="left"/>
      <w:pPr>
        <w:ind w:left="652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2A85A">
      <w:start w:val="1"/>
      <w:numFmt w:val="bullet"/>
      <w:lvlText w:val="▪"/>
      <w:lvlJc w:val="left"/>
      <w:pPr>
        <w:ind w:left="724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B32"/>
    <w:rsid w:val="005565D8"/>
    <w:rsid w:val="005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7B79"/>
  <w15:docId w15:val="{89BEAE82-FE7E-4A38-B3C3-14D0C322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250" w:lineRule="auto"/>
      <w:ind w:left="718" w:right="83" w:hanging="10"/>
      <w:jc w:val="both"/>
    </w:pPr>
    <w:rPr>
      <w:rFonts w:ascii="Calibri" w:eastAsia="Calibri" w:hAnsi="Calibri" w:cs="Calibri"/>
      <w:color w:val="050505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50"/>
      <w:ind w:right="56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onlineumfragen.com/login.cfm?umfrage=111015&amp;fbclid=IwAR1jDrhYNthqvbbFLWvs24GZEHx25HGM3rl9yqFpiHIVanG1qPTgOwRMh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umfragen.com/login.cfm?umfrage=111015&amp;fbclid=IwAR1jDrhYNthqvbbFLWvs24GZEHx25HGM3rl9yqFpiHIVanG1qPTgOwRMhG4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1154</Characters>
  <Application>Microsoft Office Word</Application>
  <DocSecurity>4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Klimmek</dc:creator>
  <cp:keywords/>
  <cp:lastModifiedBy>Hubi Klimmek</cp:lastModifiedBy>
  <cp:revision>2</cp:revision>
  <dcterms:created xsi:type="dcterms:W3CDTF">2021-09-12T08:26:00Z</dcterms:created>
  <dcterms:modified xsi:type="dcterms:W3CDTF">2021-09-12T08:26:00Z</dcterms:modified>
</cp:coreProperties>
</file>